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4C" w:rsidRPr="005374A2" w:rsidRDefault="00CE3D4C" w:rsidP="00CE3D4C">
      <w:pPr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5374A2">
        <w:rPr>
          <w:rFonts w:ascii="Tahoma" w:hAnsi="Tahoma" w:cs="Tahoma"/>
          <w:b/>
          <w:sz w:val="22"/>
          <w:szCs w:val="22"/>
        </w:rPr>
        <w:t xml:space="preserve">Памятка для учащихся </w:t>
      </w:r>
    </w:p>
    <w:p w:rsidR="00CE3D4C" w:rsidRPr="005374A2" w:rsidRDefault="00CE3D4C" w:rsidP="00CE3D4C">
      <w:pPr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«Правила безопасного поведения»</w:t>
      </w:r>
    </w:p>
    <w:p w:rsidR="00CE3D4C" w:rsidRPr="005374A2" w:rsidRDefault="00CE3D4C" w:rsidP="00CE3D4C">
      <w:pPr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Дорогие ребята!</w:t>
      </w:r>
    </w:p>
    <w:p w:rsidR="00CE3D4C" w:rsidRPr="005374A2" w:rsidRDefault="00CE3D4C" w:rsidP="00CE3D4C">
      <w:pPr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Жизнь, какой бы сложной оно ни была временами, замечательна. Недаром мы все так дорожим ею. Однако существует немало опасностей, которые не только портят, но и отнимают жизнь. Каждый по нелепой случайности может оказаться в ситуации, когда минуты (да что минуты – секунды!) решают: быть несчастному случаю (трагедии) или не быть.</w:t>
      </w:r>
    </w:p>
    <w:p w:rsidR="00CE3D4C" w:rsidRPr="005374A2" w:rsidRDefault="00CE3D4C" w:rsidP="00CE3D4C">
      <w:pPr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Вывод один – надо уметь предвидеть опасности, быть предельно внимательным и собранным, знать правила поведения в критической ситуации и способы выхода из неё.</w:t>
      </w:r>
    </w:p>
    <w:p w:rsidR="00CE3D4C" w:rsidRPr="005374A2" w:rsidRDefault="00CE3D4C" w:rsidP="00CE3D4C">
      <w:pPr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Прочитайте памятку и в необходимых случаях действуйте в соответствии с приведенными рекомендациями, которые являются залогом вашей безопасности.</w:t>
      </w:r>
    </w:p>
    <w:p w:rsidR="00CE3D4C" w:rsidRPr="005374A2" w:rsidRDefault="00CE3D4C" w:rsidP="00711E29">
      <w:pPr>
        <w:ind w:left="360"/>
        <w:jc w:val="center"/>
        <w:rPr>
          <w:rFonts w:ascii="Tahoma" w:hAnsi="Tahoma" w:cs="Tahoma"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!    Проявляй внимание и бдительность. Старайся заметить возможную опасность и избежать ее.</w:t>
      </w:r>
    </w:p>
    <w:p w:rsidR="00CE3D4C" w:rsidRPr="005374A2" w:rsidRDefault="00CE3D4C" w:rsidP="00CE3D4C">
      <w:pPr>
        <w:ind w:firstLine="708"/>
        <w:rPr>
          <w:rFonts w:ascii="Tahoma" w:hAnsi="Tahoma" w:cs="Tahoma"/>
          <w:b/>
          <w:sz w:val="22"/>
          <w:szCs w:val="22"/>
        </w:rPr>
      </w:pPr>
    </w:p>
    <w:p w:rsidR="00CE3D4C" w:rsidRPr="005374A2" w:rsidRDefault="00CE3D4C" w:rsidP="00CE3D4C">
      <w:pPr>
        <w:ind w:firstLine="708"/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Безопасность на улице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Постарайся возвращаться домой засветло.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Если задержался, обязательно позвони домой, чтобы тебя встретили.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Двигайся по освещенным, людным улицам, желательно в группе людей.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Избегай пустырей, парков, стадионов, темных дворов, подворотен, тоннелей.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При угрозе нападения подними шум, кричи, зови на помощь, а также смело применяй средства самозащиты.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Отказывайся от предложений незнакомых людей проводить или подвезти тебя.</w:t>
      </w:r>
    </w:p>
    <w:p w:rsidR="00CE3D4C" w:rsidRPr="005374A2" w:rsidRDefault="00CE3D4C" w:rsidP="00CE3D4C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Если заметишь, что кто-то преследует тебя, наблюдая за ним, перейди на другую сторону улицы; если догадка подтвердилась – беги к освещенному участку улицы или туда, где есть люди.</w:t>
      </w:r>
    </w:p>
    <w:p w:rsidR="00CE3D4C" w:rsidRPr="005374A2" w:rsidRDefault="00CE3D4C" w:rsidP="00711E29">
      <w:pPr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!Запомни! С 22.00 до 05.00 часов наступает ночное время и начинает действовать ограничение на нахождение несовершеннолетних на улице и в общественных местах без сопровождения родителей!</w:t>
      </w:r>
    </w:p>
    <w:p w:rsidR="00CE3D4C" w:rsidRPr="005374A2" w:rsidRDefault="00CE3D4C" w:rsidP="00CE3D4C">
      <w:pPr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При общении с незнакомым человеком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Никогда не вступай в разговор с незнакомым человеком на улице.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Не соглашайся никуда идти с незнакомым человеком, не садись к нему в машину, как бы он тебя ни уговаривал и что бы ни предлагал.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Никогда не верь незнакомцу, если он обещает что-то купить или подарить тебе. Ответь, что тебе ничего не нужно.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72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Если на улице встретил взрослого в состоянии алкогольного опьянения, не нужно разговаривать с пьяным, даже если это хорошо знакомый тебе человек. Пьяный человек сильно изменяется, его поступки могут быть непредсказуемыми и даже жестокими. Лучше пройти мимо, а если он начинает тебя преследовать, зайди в ближайший магазин, либо другое заведение.</w:t>
      </w:r>
    </w:p>
    <w:p w:rsidR="00CE3D4C" w:rsidRPr="005374A2" w:rsidRDefault="00CE3D4C" w:rsidP="00CE3D4C">
      <w:pPr>
        <w:numPr>
          <w:ilvl w:val="0"/>
          <w:numId w:val="2"/>
        </w:numPr>
        <w:tabs>
          <w:tab w:val="num" w:pos="0"/>
        </w:tabs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О любом таком происшествии с тобой обязательно расскажи родителям, учителю и знакомым взрослым.</w:t>
      </w:r>
    </w:p>
    <w:p w:rsidR="00CE3D4C" w:rsidRPr="005374A2" w:rsidRDefault="00CE3D4C" w:rsidP="00CE3D4C">
      <w:pPr>
        <w:ind w:left="360"/>
        <w:jc w:val="both"/>
        <w:rPr>
          <w:rFonts w:ascii="Tahoma" w:hAnsi="Tahoma" w:cs="Tahoma"/>
          <w:b/>
          <w:i/>
          <w:sz w:val="22"/>
          <w:szCs w:val="22"/>
        </w:rPr>
      </w:pPr>
    </w:p>
    <w:p w:rsidR="00CE3D4C" w:rsidRPr="005374A2" w:rsidRDefault="00CE3D4C" w:rsidP="00CE3D4C">
      <w:pPr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!Посторонний – это человек, которого ты не знаешь, даже если он и говорит, что знает тебя или твоих родителей.</w:t>
      </w:r>
    </w:p>
    <w:p w:rsidR="00CE3D4C" w:rsidRPr="005374A2" w:rsidRDefault="00CE3D4C" w:rsidP="00CE3D4C">
      <w:pPr>
        <w:jc w:val="center"/>
        <w:rPr>
          <w:rFonts w:ascii="Tahoma" w:hAnsi="Tahoma" w:cs="Tahoma"/>
          <w:b/>
          <w:i/>
          <w:sz w:val="22"/>
          <w:szCs w:val="22"/>
        </w:rPr>
      </w:pPr>
    </w:p>
    <w:p w:rsidR="00CE3D4C" w:rsidRPr="005374A2" w:rsidRDefault="00CE3D4C" w:rsidP="00CE3D4C">
      <w:pPr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Незнакомый человек в подъезде дома</w:t>
      </w:r>
    </w:p>
    <w:p w:rsidR="00CE3D4C" w:rsidRPr="005374A2" w:rsidRDefault="00CE3D4C" w:rsidP="00CE3D4C">
      <w:pPr>
        <w:ind w:left="360"/>
        <w:jc w:val="center"/>
        <w:rPr>
          <w:rFonts w:ascii="Tahoma" w:hAnsi="Tahoma" w:cs="Tahoma"/>
          <w:b/>
          <w:sz w:val="22"/>
          <w:szCs w:val="22"/>
        </w:rPr>
      </w:pPr>
    </w:p>
    <w:p w:rsidR="00CE3D4C" w:rsidRPr="005374A2" w:rsidRDefault="00CE3D4C" w:rsidP="00CE3D4C">
      <w:pPr>
        <w:numPr>
          <w:ilvl w:val="0"/>
          <w:numId w:val="4"/>
        </w:numPr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Не заходи в подъезд, если за тобой идет незнакомый человек. Сделай вид, что что-то забыл и задержись у подъезда.</w:t>
      </w:r>
    </w:p>
    <w:p w:rsidR="00CE3D4C" w:rsidRPr="005374A2" w:rsidRDefault="00CE3D4C" w:rsidP="00CE3D4C">
      <w:pPr>
        <w:numPr>
          <w:ilvl w:val="0"/>
          <w:numId w:val="4"/>
        </w:numPr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Не подходи к квартире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</w:p>
    <w:p w:rsidR="00CE3D4C" w:rsidRPr="005374A2" w:rsidRDefault="00CE3D4C" w:rsidP="00CE3D4C">
      <w:pPr>
        <w:numPr>
          <w:ilvl w:val="0"/>
          <w:numId w:val="4"/>
        </w:numPr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улицу.</w:t>
      </w:r>
    </w:p>
    <w:p w:rsidR="00CE3D4C" w:rsidRPr="005374A2" w:rsidRDefault="00CE3D4C" w:rsidP="00CE3D4C">
      <w:pPr>
        <w:numPr>
          <w:ilvl w:val="0"/>
          <w:numId w:val="4"/>
        </w:numPr>
        <w:ind w:left="360" w:firstLine="0"/>
        <w:jc w:val="both"/>
        <w:rPr>
          <w:rFonts w:ascii="Tahoma" w:hAnsi="Tahoma" w:cs="Tahoma"/>
          <w:b/>
          <w:sz w:val="22"/>
          <w:szCs w:val="22"/>
        </w:rPr>
      </w:pPr>
      <w:r w:rsidRPr="005374A2">
        <w:rPr>
          <w:rFonts w:ascii="Tahoma" w:hAnsi="Tahoma" w:cs="Tahoma"/>
          <w:b/>
          <w:sz w:val="22"/>
          <w:szCs w:val="22"/>
        </w:rPr>
        <w:t>Оказавшись в безопасности, немедленно сообщи в милицию, расскажи соседям, родителям.</w:t>
      </w:r>
    </w:p>
    <w:sectPr w:rsidR="00CE3D4C" w:rsidRPr="005374A2" w:rsidSect="005374A2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4E85"/>
    <w:multiLevelType w:val="hybridMultilevel"/>
    <w:tmpl w:val="2A0A30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E6E2F"/>
    <w:multiLevelType w:val="hybridMultilevel"/>
    <w:tmpl w:val="7C844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75C5D"/>
    <w:multiLevelType w:val="hybridMultilevel"/>
    <w:tmpl w:val="5B2AAE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A06D4F"/>
    <w:multiLevelType w:val="hybridMultilevel"/>
    <w:tmpl w:val="4274AE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3D4C"/>
    <w:rsid w:val="00096C6D"/>
    <w:rsid w:val="002B5023"/>
    <w:rsid w:val="005374A2"/>
    <w:rsid w:val="00711E29"/>
    <w:rsid w:val="00B7003A"/>
    <w:rsid w:val="00C176B0"/>
    <w:rsid w:val="00CE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dcterms:created xsi:type="dcterms:W3CDTF">2013-02-22T08:38:00Z</dcterms:created>
  <dcterms:modified xsi:type="dcterms:W3CDTF">2013-02-22T10:12:00Z</dcterms:modified>
</cp:coreProperties>
</file>